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CD44C9" w:rsidRDefault="00341D75" w:rsidP="003050A0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Toc396822437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bookmarkEnd w:id="0"/>
      <w:r w:rsidR="00CD44C9">
        <w:rPr>
          <w:rFonts w:ascii="Sylfaen" w:hAnsi="Sylfaen" w:cs="Sylfaen"/>
          <w:b/>
          <w:sz w:val="28"/>
          <w:szCs w:val="28"/>
          <w:lang w:val="ka-GE"/>
        </w:rPr>
        <w:t>ა</w:t>
      </w:r>
    </w:p>
    <w:p w:rsidR="0074698E" w:rsidRPr="006E6D3D" w:rsidRDefault="0074698E" w:rsidP="0074698E">
      <w:pPr>
        <w:spacing w:after="0"/>
      </w:pPr>
    </w:p>
    <w:p w:rsidR="0074698E" w:rsidRPr="00444730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1B075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1B075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ქ.თბილისი , მ.თამარაშვილის ქ.N15 ა</w:t>
            </w:r>
          </w:p>
        </w:tc>
      </w:tr>
      <w:tr w:rsidR="001B075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DD7F2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F2B" w:rsidRPr="006B4824" w:rsidRDefault="00DD7F2B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</w:t>
            </w:r>
            <w:r w:rsidRPr="00067E95">
              <w:rPr>
                <w:rFonts w:ascii="Sylfaen" w:hAnsi="Sylfaen"/>
                <w:lang w:val="ka-GE"/>
              </w:rPr>
              <w:t>თ</w:t>
            </w:r>
            <w:r>
              <w:rPr>
                <w:rFonts w:ascii="Sylfaen" w:hAnsi="Sylfaen"/>
                <w:lang w:val="ka-GE"/>
              </w:rPr>
              <w:t>ა საკითხების დეპარტამენტი</w:t>
            </w:r>
          </w:p>
        </w:tc>
      </w:tr>
      <w:tr w:rsidR="00DD7F2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F2B" w:rsidRPr="006B4824" w:rsidRDefault="00A54CBE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რეგისტრაციის</w:t>
            </w:r>
            <w:r w:rsidR="00EC301D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DD7F2B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DD7F2B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DD7F2B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024863" w:rsidRDefault="003B0CFF" w:rsidP="00E53B00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3B0CFF" w:rsidRDefault="002F31CF" w:rsidP="00E53B0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/>
                <w:lang w:val="ka-GE"/>
              </w:rPr>
              <w:t>I</w:t>
            </w:r>
            <w:r w:rsidR="003B0CFF">
              <w:rPr>
                <w:rFonts w:ascii="Sylfaen" w:hAnsi="Sylfaen"/>
              </w:rPr>
              <w:t>I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96553B" w:rsidRDefault="00820BBE" w:rsidP="002F31C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</w:t>
            </w:r>
            <w:r w:rsidR="00761DD8">
              <w:rPr>
                <w:rFonts w:ascii="Sylfaen" w:hAnsi="Sylfaen"/>
              </w:rPr>
              <w:t>I</w:t>
            </w:r>
            <w:r>
              <w:rPr>
                <w:rFonts w:ascii="Sylfaen" w:hAnsi="Sylfaen"/>
                <w:lang w:val="ka-GE"/>
              </w:rPr>
              <w:t>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E53B0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6B4824" w:rsidRDefault="00C93C9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42" style="position:absolute;z-index:251684864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43" style="position:absolute;z-index:251685888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0E7637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0E7637">
              <w:rPr>
                <w:rFonts w:ascii="Sylfaen" w:hAnsi="Sylfaen"/>
                <w:b/>
                <w:lang w:val="ka-GE"/>
              </w:rPr>
              <w:br/>
            </w:r>
            <w:r w:rsidR="000E7637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DD8" w:rsidRDefault="00024863" w:rsidP="00761DD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820BBE">
              <w:rPr>
                <w:rFonts w:ascii="Sylfaen" w:hAnsi="Sylfaen"/>
                <w:lang w:val="ka-GE"/>
              </w:rPr>
              <w:t>დევნილთა საკითხების დეპარტამენტის</w:t>
            </w:r>
            <w:r w:rsidR="000E7637">
              <w:rPr>
                <w:rFonts w:ascii="Sylfaen" w:hAnsi="Sylfaen"/>
                <w:lang w:val="ka-GE"/>
              </w:rPr>
              <w:t xml:space="preserve"> </w:t>
            </w:r>
            <w:r w:rsidR="00761DD8">
              <w:rPr>
                <w:rFonts w:ascii="Sylfaen" w:hAnsi="Sylfaen"/>
                <w:lang w:val="ka-GE"/>
              </w:rPr>
              <w:t>რეგისტრაციის სამმართველოს უფროსი;</w:t>
            </w:r>
          </w:p>
          <w:p w:rsidR="003B0CFF" w:rsidRPr="006B4824" w:rsidRDefault="003B0CFF" w:rsidP="00761DD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  <w:p w:rsidR="00024863" w:rsidRPr="006B4824" w:rsidRDefault="00024863" w:rsidP="00E53B00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CD4D75" w:rsidRDefault="000E763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024863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0E7637" w:rsidRPr="00761DD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6B4824" w:rsidRDefault="000E763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8E7" w:rsidRPr="00024863" w:rsidRDefault="007B68E7" w:rsidP="00820BB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6B4824" w:rsidRDefault="000E763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E53B0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36195A" w:rsidRDefault="000E7637" w:rsidP="000E7637">
            <w:pPr>
              <w:spacing w:after="0"/>
              <w:rPr>
                <w:rFonts w:ascii="Sylfaen" w:hAnsi="Sylfaen"/>
                <w:lang w:val="ka-GE"/>
              </w:rPr>
            </w:pPr>
            <w:r w:rsidRPr="0036195A">
              <w:rPr>
                <w:rFonts w:ascii="Sylfaen" w:hAnsi="Sylfaen"/>
                <w:lang w:val="ka-GE"/>
              </w:rPr>
              <w:t>დაწყება/დამთავრება: 09</w:t>
            </w:r>
            <w:r w:rsidR="009D1FBE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00-18</w:t>
            </w:r>
            <w:r w:rsidR="009D1FBE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</w:t>
            </w:r>
          </w:p>
          <w:p w:rsidR="000E7637" w:rsidRPr="0036195A" w:rsidRDefault="000E7637" w:rsidP="000E7637">
            <w:pPr>
              <w:spacing w:after="0"/>
              <w:rPr>
                <w:rFonts w:ascii="Sylfaen" w:hAnsi="Sylfaen"/>
                <w:lang w:val="ka-GE"/>
              </w:rPr>
            </w:pPr>
            <w:r w:rsidRPr="0036195A">
              <w:rPr>
                <w:rFonts w:ascii="Sylfaen" w:hAnsi="Sylfaen"/>
                <w:lang w:val="ka-GE"/>
              </w:rPr>
              <w:t xml:space="preserve"> შესვენება: 13</w:t>
            </w:r>
            <w:r w:rsidR="0036195A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00-14</w:t>
            </w:r>
            <w:r w:rsidR="0036195A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</w:t>
            </w:r>
            <w:r w:rsidR="0036195A" w:rsidRPr="0036195A">
              <w:rPr>
                <w:rFonts w:ascii="Sylfaen" w:hAnsi="Sylfaen"/>
                <w:lang w:val="ka-GE"/>
              </w:rPr>
              <w:t>;</w:t>
            </w:r>
          </w:p>
          <w:p w:rsidR="000E7637" w:rsidRPr="0036195A" w:rsidRDefault="000E7637" w:rsidP="0036195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E7637" w:rsidRDefault="000E763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36195A" w:rsidRDefault="003B0CFF" w:rsidP="002F31C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  <w:r>
              <w:rPr>
                <w:rFonts w:ascii="Sylfaen" w:eastAsiaTheme="minorEastAsia" w:hAnsi="Sylfaen" w:cstheme="minorBidi"/>
                <w:sz w:val="22"/>
                <w:szCs w:val="22"/>
                <w:lang w:eastAsia="en-US"/>
              </w:rPr>
              <w:t xml:space="preserve">1 </w:t>
            </w:r>
            <w:r w:rsidR="00C91DBF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2</w:t>
            </w:r>
            <w:r w:rsidR="00761DD8">
              <w:rPr>
                <w:rFonts w:ascii="Sylfaen" w:eastAsiaTheme="minorEastAsia" w:hAnsi="Sylfaen" w:cstheme="minorBidi"/>
                <w:sz w:val="22"/>
                <w:szCs w:val="22"/>
                <w:lang w:eastAsia="en-US"/>
              </w:rPr>
              <w:t>00</w:t>
            </w:r>
            <w:r w:rsidR="0036195A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 ლარი</w:t>
            </w:r>
          </w:p>
        </w:tc>
      </w:tr>
      <w:tr w:rsidR="000E763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0E763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80A" w:rsidRPr="00D74C65" w:rsidRDefault="003B0CFF" w:rsidP="0024380A">
            <w:pPr>
              <w:pStyle w:val="ListParagraph"/>
              <w:spacing w:line="360" w:lineRule="auto"/>
              <w:jc w:val="both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- </w:t>
            </w:r>
            <w:r w:rsidR="0024380A" w:rsidRPr="00D74C65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დევნილთა</w:t>
            </w:r>
            <w:r w:rsidR="0024380A" w:rsidRPr="00D74C65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="0024380A" w:rsidRPr="00D74C65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შემწეობის დარიცხვის, </w:t>
            </w:r>
            <w:r w:rsidR="0024380A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შეჩერები</w:t>
            </w:r>
            <w:r w:rsidR="0024380A" w:rsidRPr="00D74C65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ს, </w:t>
            </w:r>
            <w:r w:rsidR="0024380A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შეწყვეტი</w:t>
            </w:r>
            <w:r w:rsidR="0024380A" w:rsidRPr="00D74C65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 და  აღდგენასთან დაკავშირებული პროცესების განხორციელების უზრუნველყოფა; </w:t>
            </w:r>
          </w:p>
          <w:p w:rsidR="000E7637" w:rsidRPr="00B313DF" w:rsidRDefault="0024380A" w:rsidP="0024380A">
            <w:pPr>
              <w:spacing w:after="0"/>
              <w:rPr>
                <w:rFonts w:ascii="Sylfaen" w:hAnsi="Sylfaen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 xml:space="preserve">             - </w:t>
            </w:r>
            <w:proofErr w:type="spellStart"/>
            <w:r w:rsidRPr="00D74C65">
              <w:rPr>
                <w:rFonts w:ascii="Sylfaen" w:eastAsia="Times New Roman" w:hAnsi="Sylfaen" w:cs="Sylfaen"/>
                <w:color w:val="000000"/>
              </w:rPr>
              <w:t>დევნილთა</w:t>
            </w:r>
            <w:proofErr w:type="spellEnd"/>
            <w:r w:rsidRPr="00D74C65">
              <w:rPr>
                <w:rFonts w:ascii="Segoe UI" w:eastAsia="Times New Roman" w:hAnsi="Segoe UI" w:cs="Segoe UI"/>
                <w:color w:val="000000"/>
              </w:rPr>
              <w:t xml:space="preserve"> </w:t>
            </w:r>
            <w:proofErr w:type="spellStart"/>
            <w:r w:rsidRPr="00D74C65">
              <w:rPr>
                <w:rFonts w:ascii="Sylfaen" w:eastAsia="Times New Roman" w:hAnsi="Sylfaen" w:cs="Sylfaen"/>
                <w:color w:val="000000"/>
              </w:rPr>
              <w:t>მონაცემთა</w:t>
            </w:r>
            <w:proofErr w:type="spellEnd"/>
            <w:r w:rsidRPr="00D74C65">
              <w:rPr>
                <w:rFonts w:ascii="Segoe UI" w:eastAsia="Times New Roman" w:hAnsi="Segoe UI" w:cs="Segoe UI"/>
                <w:color w:val="000000"/>
              </w:rPr>
              <w:t xml:space="preserve"> </w:t>
            </w:r>
            <w:proofErr w:type="spellStart"/>
            <w:r w:rsidRPr="00D74C65">
              <w:rPr>
                <w:rFonts w:ascii="Sylfaen" w:eastAsia="Times New Roman" w:hAnsi="Sylfaen" w:cs="Sylfaen"/>
                <w:color w:val="000000"/>
              </w:rPr>
              <w:t>ბაზ</w:t>
            </w:r>
            <w:proofErr w:type="spellEnd"/>
            <w:r w:rsidRPr="00D74C65">
              <w:rPr>
                <w:rFonts w:ascii="Sylfaen" w:eastAsia="Times New Roman" w:hAnsi="Sylfaen" w:cs="Sylfaen"/>
                <w:color w:val="000000"/>
                <w:lang w:val="ka-GE"/>
              </w:rPr>
              <w:t>ის განახლება;</w:t>
            </w:r>
          </w:p>
        </w:tc>
      </w:tr>
      <w:tr w:rsidR="000E763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E7637" w:rsidRPr="00622CF6" w:rsidRDefault="000E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22CF6" w:rsidRDefault="000E763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24380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380A" w:rsidRPr="0024380A" w:rsidRDefault="0024380A" w:rsidP="007617AB">
            <w:pPr>
              <w:pStyle w:val="BodyText"/>
              <w:jc w:val="left"/>
              <w:rPr>
                <w:rFonts w:ascii="Sylfaen" w:eastAsiaTheme="minorEastAsia" w:hAnsi="Sylfaen" w:cstheme="minorBidi"/>
                <w:sz w:val="24"/>
                <w:szCs w:val="24"/>
                <w:lang w:val="ka-GE" w:eastAsia="en-US"/>
              </w:rPr>
            </w:pPr>
            <w:r w:rsidRPr="0024380A">
              <w:rPr>
                <w:rFonts w:ascii="Sylfaen" w:eastAsiaTheme="minorEastAsia" w:hAnsi="Sylfaen" w:cstheme="minorBidi"/>
                <w:sz w:val="24"/>
                <w:szCs w:val="24"/>
                <w:lang w:val="ka-GE" w:eastAsia="en-US"/>
              </w:rPr>
              <w:lastRenderedPageBreak/>
              <w:t>დევნილთა ყოველთვიური შემწეობის დარიცხვის და გაცდენილი თვეების  ანაზღაურების  შესახებ შემოსული განცხადებების განხილვა, თანდართული   დოკუმენტაციის შესწავლა;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80A" w:rsidRPr="00611813" w:rsidRDefault="0024380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C93C96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C93C96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D77381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24380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380A" w:rsidRPr="0024380A" w:rsidRDefault="0024380A" w:rsidP="007617AB">
            <w:pPr>
              <w:pStyle w:val="BodyText"/>
              <w:jc w:val="left"/>
              <w:rPr>
                <w:rFonts w:ascii="Sylfaen" w:eastAsiaTheme="minorEastAsia" w:hAnsi="Sylfaen" w:cstheme="minorBidi"/>
                <w:sz w:val="24"/>
                <w:szCs w:val="24"/>
                <w:lang w:val="ka-GE" w:eastAsia="en-US"/>
              </w:rPr>
            </w:pPr>
            <w:r w:rsidRPr="0024380A">
              <w:rPr>
                <w:rFonts w:ascii="Sylfaen" w:eastAsiaTheme="minorEastAsia" w:hAnsi="Sylfaen" w:cstheme="minorBidi"/>
                <w:sz w:val="24"/>
                <w:szCs w:val="24"/>
                <w:lang w:val="ka-GE" w:eastAsia="en-US"/>
              </w:rPr>
              <w:t>დევნილთა მონაცემთა ბაზაში დევნილის შემწეობის დარიცხვის მიზნით, ელექტრონული რეესტრის და მოხსენებითი ბარათების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80A" w:rsidRDefault="0024380A"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 w:rsidR="00C93C96"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 w:rsidR="00C93C96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24380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380A" w:rsidRPr="0024380A" w:rsidRDefault="0024380A" w:rsidP="007617AB">
            <w:pPr>
              <w:pStyle w:val="BodyText"/>
              <w:jc w:val="left"/>
              <w:rPr>
                <w:rFonts w:ascii="Sylfaen" w:eastAsiaTheme="minorEastAsia" w:hAnsi="Sylfaen" w:cstheme="minorBidi"/>
                <w:sz w:val="24"/>
                <w:szCs w:val="24"/>
                <w:lang w:val="ka-GE" w:eastAsia="en-US"/>
              </w:rPr>
            </w:pPr>
            <w:r w:rsidRPr="0024380A">
              <w:rPr>
                <w:rFonts w:ascii="Sylfaen" w:eastAsiaTheme="minorEastAsia" w:hAnsi="Sylfaen" w:cstheme="minorBidi"/>
                <w:sz w:val="24"/>
                <w:szCs w:val="24"/>
                <w:lang w:val="ka-GE" w:eastAsia="en-US"/>
              </w:rPr>
              <w:t>დევნილთა მონაცემთა ბაზაში დევნილის შემწეობის დარიცხვა, დევნილის შემწეობის შეჩერება/შეწყვეტის შესახებ ინფორმაციის შეყვანა;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80A" w:rsidRDefault="0024380A"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 w:rsidR="00C93C96"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 w:rsidR="00C93C96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24380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380A" w:rsidRPr="001F1412" w:rsidRDefault="0024380A" w:rsidP="000A6818">
            <w:pPr>
              <w:rPr>
                <w:rFonts w:ascii="Sylfaen" w:hAnsi="Sylfaen"/>
                <w:u w:color="000000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A16756">
              <w:rPr>
                <w:rFonts w:ascii="Sylfaen" w:hAnsi="Sylfaen"/>
                <w:sz w:val="24"/>
                <w:szCs w:val="24"/>
                <w:lang w:val="ka-GE"/>
              </w:rPr>
              <w:t>ხელმძღვანელის მიერ გაცემული სხვა დამატებითი დავალებების შესრულება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80A" w:rsidRPr="004B5080" w:rsidRDefault="0024380A">
            <w:pP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pP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 w:rsidR="00C93C96"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 w:rsidR="00C93C96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24380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80A" w:rsidRDefault="0024380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24380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80A" w:rsidRDefault="0024380A" w:rsidP="009E3CB2">
            <w:pPr>
              <w:pStyle w:val="BodyA"/>
              <w:ind w:left="720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შიდა - </w:t>
            </w:r>
            <w:r w:rsidRPr="00F12B92">
              <w:rPr>
                <w:rFonts w:ascii="Sylfaen" w:hAnsi="Sylfaen"/>
                <w:sz w:val="22"/>
                <w:szCs w:val="22"/>
                <w:lang w:val="ka-GE"/>
              </w:rPr>
              <w:t xml:space="preserve"> სამინისტროს სტრუქტურულ ერთეულები;</w:t>
            </w:r>
            <w:r w:rsidRPr="00F12B92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სამინისტროს ტერიტორიულ ორგანოები;</w:t>
            </w:r>
          </w:p>
          <w:p w:rsidR="0024380A" w:rsidRDefault="0024380A" w:rsidP="0024380A">
            <w:pPr>
              <w:pStyle w:val="BodyA"/>
              <w:spacing w:line="360" w:lineRule="auto"/>
              <w:ind w:left="7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გარე -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შსს, შემოსავლების სამსახური, სააგენტოები;</w:t>
            </w:r>
          </w:p>
        </w:tc>
      </w:tr>
      <w:tr w:rsidR="0024380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80A" w:rsidRDefault="0024380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24380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380A" w:rsidRDefault="0024380A" w:rsidP="00E53B0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24380A" w:rsidRDefault="0024380A" w:rsidP="0024380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- ყოველთვიიური ანგარიში შემწეობის დარიცხვასთან დაკავშირებით;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A569F5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569F5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A569F5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A569F5" w:rsidRPr="00A569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განათლება</w:t>
            </w:r>
          </w:p>
        </w:tc>
      </w:tr>
      <w:tr w:rsidR="00A569F5" w:rsidRPr="00A569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A569F5">
              <w:rPr>
                <w:rFonts w:ascii="Sylfaen" w:hAnsi="Sylfaen"/>
                <w:lang w:val="ka-GE"/>
              </w:rPr>
              <w:t>აუცილებელი: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სასურველი: </w:t>
            </w:r>
          </w:p>
        </w:tc>
      </w:tr>
      <w:tr w:rsidR="00A569F5" w:rsidRPr="00A569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A569F5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</w:tr>
      <w:tr w:rsidR="00A569F5" w:rsidRPr="00A569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33B" w:rsidRDefault="00ED133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A569F5" w:rsidRDefault="00ED133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569F5" w:rsidRPr="00A569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A569F5" w:rsidRPr="00A569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A569F5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A569F5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A569F5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A569F5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ცოდნა</w:t>
            </w:r>
          </w:p>
        </w:tc>
      </w:tr>
      <w:tr w:rsidR="00A569F5" w:rsidRPr="00A569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სასურველი: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</w:tr>
      <w:tr w:rsidR="00A569F5" w:rsidRPr="00A569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ED133B">
              <w:rPr>
                <w:rFonts w:ascii="Sylfaen" w:hAnsi="Sylfaen" w:cs="Sylfaen"/>
                <w:lang w:val="ka-GE"/>
              </w:rPr>
              <w:lastRenderedPageBreak/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A569F5" w:rsidRPr="00A569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301D" w:rsidRDefault="00ED133B" w:rsidP="00EC301D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EC301D">
              <w:rPr>
                <w:rFonts w:ascii="Sylfaen" w:hAnsi="Sylfaen" w:cs="Sylfaen"/>
                <w:lang w:val="ka-GE"/>
              </w:rPr>
              <w:t xml:space="preserve">- </w:t>
            </w:r>
            <w:r w:rsidR="00EC301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კონსტიტუცია;</w:t>
            </w:r>
          </w:p>
          <w:p w:rsidR="00EC301D" w:rsidRDefault="00EC301D" w:rsidP="00EC301D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- </w:t>
            </w: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 xml:space="preserve">„საჯარო სამსახურის შესახებ“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</w:t>
            </w: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C301D" w:rsidRDefault="00EC301D" w:rsidP="00EC301D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E878D9">
              <w:rPr>
                <w:rFonts w:ascii="Sylfaen" w:hAnsi="Sylfaen"/>
                <w:lang w:val="ka-GE"/>
              </w:rPr>
              <w:t>,,საქართველოს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დებულების დამტკიცების შესახებ“ საქართველოს მთავრობის 2008 წლ</w:t>
            </w:r>
            <w:r>
              <w:rPr>
                <w:rFonts w:ascii="Sylfaen" w:hAnsi="Sylfaen"/>
                <w:lang w:val="ka-GE"/>
              </w:rPr>
              <w:t>ის 22 თებერვლის N34 დადგენილება</w:t>
            </w:r>
            <w:r>
              <w:rPr>
                <w:rFonts w:ascii="Sylfaen" w:hAnsi="Sylfaen"/>
              </w:rPr>
              <w:t>;</w:t>
            </w:r>
          </w:p>
          <w:p w:rsidR="00EC301D" w:rsidRPr="00ED133B" w:rsidRDefault="00EC301D" w:rsidP="00EC301D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>„საქართველოს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დევნილთა საკითხების დეპარტამენტის დებულების დამტკიცების შესახებ“  საქართველოს ოკუპირებული ტერიტორიებიდან იძულებით გადაადგილებულ პირთა, განსახლებისა და ლტოლვილთა მინისტრის 2014 წლის 3 თებერვლის ბრძანება №382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C301D" w:rsidRPr="00ED133B" w:rsidRDefault="00EC301D" w:rsidP="00EC301D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>„საქართველოს ოკუპირებული ტერიტორიებიდან იძულებით გადაადგილებულ პირთა - დევნილთა შესახებ“ საქართველოს კანონი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F32032" w:rsidRPr="00F32032" w:rsidRDefault="00F32032" w:rsidP="00EC301D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32032">
              <w:rPr>
                <w:rFonts w:ascii="Sylfaen" w:hAnsi="Sylfaen"/>
                <w:sz w:val="24"/>
                <w:szCs w:val="24"/>
                <w:lang w:val="ka-GE"/>
              </w:rPr>
              <w:t xml:space="preserve">„პირისათვის დევნილის სტატუსის მინიჭების, შეწყვეტის, ჩამორთმევისა და აღდგენის, დევნილთა რეგისტრაციის და დევნილთა მონაცემთა ბაზის </w:t>
            </w:r>
            <w:r w:rsidRPr="00F32032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წარმოების წესის დამტკიცების თაობაზე“ საქართველოს ოკუპირებული ტერიტორიებიდან იძულებით გადაადგილებულ პირთა, განსახლებისა და ლტოლვილთა მინისტრის 2013 წლის 16 ივლისის №287 ბრძანება</w:t>
            </w:r>
          </w:p>
          <w:p w:rsidR="00F32032" w:rsidRPr="00F32032" w:rsidRDefault="00F32032" w:rsidP="00EC301D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32032">
              <w:rPr>
                <w:rFonts w:ascii="Sylfaen" w:hAnsi="Sylfaen"/>
                <w:sz w:val="24"/>
                <w:szCs w:val="24"/>
                <w:lang w:val="ka-GE"/>
              </w:rPr>
              <w:t>ოკუპირებული  ტერიტორიებიდან იძულებით გადაადგილებულ პირთა, განსახლებისა და ლტოლვილთა მინისტრის 2013 წლის 9 აგვისტოს №320 ბრძანება „დევნილთა საცხოვრებლით უზრუნველყოფის წესი“.</w:t>
            </w:r>
          </w:p>
          <w:p w:rsidR="005D776B" w:rsidRPr="00ED133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D133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ED133B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A569F5" w:rsidRPr="00A569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A569F5" w:rsidRPr="00A569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33B" w:rsidRDefault="00ED133B" w:rsidP="00ED13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Word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ED133B" w:rsidRDefault="00ED133B" w:rsidP="00ED13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ED133B" w:rsidRPr="00206A0D" w:rsidRDefault="00ED133B" w:rsidP="00ED13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ED133B" w:rsidRPr="00206A0D" w:rsidRDefault="00ED133B" w:rsidP="00ED13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A569F5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უცხო</w:t>
            </w:r>
            <w:r w:rsidR="00B313DF" w:rsidRPr="00A569F5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უცხო</w:t>
            </w:r>
            <w:r w:rsidR="00B313DF" w:rsidRPr="00A569F5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A569F5" w:rsidRPr="00A569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A569F5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lastRenderedPageBreak/>
              <w:t>გამოცდილება</w:t>
            </w:r>
          </w:p>
        </w:tc>
      </w:tr>
      <w:tr w:rsidR="00A569F5" w:rsidRPr="00A569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A569F5">
              <w:rPr>
                <w:rFonts w:ascii="Sylfaen" w:hAnsi="Sylfaen"/>
                <w:lang w:val="ka-GE"/>
              </w:rPr>
              <w:t>აუცილებელი: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A569F5">
              <w:rPr>
                <w:rFonts w:ascii="Sylfaen" w:hAnsi="Sylfaen"/>
                <w:lang w:val="ka-GE"/>
              </w:rPr>
              <w:t>სასურველი: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</w:tr>
      <w:tr w:rsidR="00A569F5" w:rsidRPr="00A569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E035B4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სამუშაო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A569F5" w:rsidRDefault="00E035B4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სამუშაო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A569F5" w:rsidRPr="00A569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C2C8C" w:rsidP="009E3CB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-2 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C2C8C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-3 წელი;</w:t>
            </w:r>
          </w:p>
        </w:tc>
      </w:tr>
      <w:tr w:rsidR="00A569F5" w:rsidRPr="00A569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გამოცდილების</w:t>
            </w:r>
            <w:r w:rsidRPr="00A569F5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გამოცდილების</w:t>
            </w:r>
            <w:r w:rsidRPr="00A569F5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A569F5" w:rsidRPr="00A569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3B0CFF" w:rsidP="00761DD8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- </w:t>
            </w:r>
            <w:r w:rsidRPr="00124189">
              <w:rPr>
                <w:rFonts w:ascii="Sylfaen" w:hAnsi="Sylfaen" w:cs="Sylfaen"/>
                <w:lang w:val="ka-GE"/>
              </w:rPr>
              <w:t xml:space="preserve"> მოწყვლად ჯგუფებთან სოციალურ საკითხებზე მუშაობის გამოცდილება;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A569F5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A569F5">
              <w:rPr>
                <w:rFonts w:ascii="Sylfaen" w:hAnsi="Sylfaen"/>
              </w:rPr>
              <w:t>:</w:t>
            </w:r>
          </w:p>
        </w:tc>
      </w:tr>
      <w:tr w:rsidR="00A569F5" w:rsidRPr="00A569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E3CB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კომპეტენციები</w:t>
            </w:r>
            <w:r w:rsidR="00F330D3" w:rsidRPr="00A569F5">
              <w:rPr>
                <w:rFonts w:ascii="Sylfaen" w:hAnsi="Sylfaen"/>
              </w:rPr>
              <w:t xml:space="preserve"> </w:t>
            </w:r>
            <w:r w:rsidR="00F330D3" w:rsidRPr="00A569F5">
              <w:rPr>
                <w:rFonts w:ascii="Sylfaen" w:hAnsi="Sylfaen"/>
                <w:lang w:val="ka-GE"/>
              </w:rPr>
              <w:t>და უნარები</w:t>
            </w:r>
          </w:p>
        </w:tc>
      </w:tr>
      <w:tr w:rsidR="007275E6" w:rsidRPr="00A569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A569F5" w:rsidRDefault="003B0CFF" w:rsidP="003B0CFF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</w:t>
            </w:r>
            <w:r w:rsidRPr="003B0CFF">
              <w:rPr>
                <w:rFonts w:ascii="Sylfaen" w:hAnsi="Sylfaen" w:cs="Sylfaen"/>
                <w:lang w:val="ka-GE"/>
              </w:rPr>
              <w:t xml:space="preserve"> ანალიტიკური აზროვნება;</w:t>
            </w:r>
            <w:r w:rsidRPr="003B0CFF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3B0CFF">
              <w:rPr>
                <w:rFonts w:ascii="Sylfaen" w:hAnsi="Sylfaen" w:cs="Sylfaen"/>
                <w:lang w:val="ka-GE"/>
              </w:rPr>
              <w:t>გუნდური მუშაობა;</w:t>
            </w:r>
            <w:r w:rsidRPr="003B0CFF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3B0CFF">
              <w:rPr>
                <w:rFonts w:ascii="Sylfaen" w:hAnsi="Sylfaen" w:cs="Sylfaen"/>
                <w:lang w:val="ka-GE"/>
              </w:rPr>
              <w:t xml:space="preserve"> დამოუკიდებელი მუშაობის უნარი;</w:t>
            </w:r>
            <w:r w:rsidRPr="003B0CFF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3B0CFF">
              <w:rPr>
                <w:rFonts w:ascii="Sylfaen" w:hAnsi="Sylfaen" w:cs="Sylfaen"/>
                <w:lang w:val="ka-GE"/>
              </w:rPr>
              <w:t xml:space="preserve"> ეფექტური კომუნიკაციის უნარი;</w:t>
            </w:r>
            <w:r w:rsidRPr="003B0CFF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3B0CFF">
              <w:rPr>
                <w:rFonts w:ascii="Sylfaen" w:hAnsi="Sylfaen" w:cs="Sylfaen"/>
                <w:lang w:val="ka-GE"/>
              </w:rPr>
              <w:t xml:space="preserve"> საკუთარი საქმის დაგეგმვისა და ორგანიზების უნარი;</w:t>
            </w:r>
            <w:r w:rsidRPr="003B0CFF">
              <w:rPr>
                <w:rFonts w:ascii="Sylfaen" w:hAnsi="Sylfaen" w:cs="Sylfaen"/>
                <w:lang w:val="ka-GE"/>
              </w:rPr>
              <w:br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3B0CFF">
              <w:rPr>
                <w:rFonts w:ascii="Sylfaen" w:hAnsi="Sylfaen" w:cs="Sylfaen"/>
                <w:lang w:val="ka-GE"/>
              </w:rPr>
              <w:t xml:space="preserve"> დროის ეფექტიანი მართვის უნარი.</w:t>
            </w:r>
          </w:p>
        </w:tc>
      </w:tr>
    </w:tbl>
    <w:p w:rsidR="00127851" w:rsidRPr="00A569F5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A569F5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ED133B" w:rsidRPr="00C93C96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</w:t>
      </w:r>
      <w:r w:rsidRPr="00A74D08">
        <w:rPr>
          <w:rFonts w:ascii="Sylfaen" w:eastAsia="Calibri" w:hAnsi="Sylfaen"/>
          <w:bCs/>
          <w:sz w:val="22"/>
          <w:szCs w:val="22"/>
          <w:lang w:val="ka-GE"/>
        </w:rPr>
        <w:t>თანამდებობა);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="00C93C96">
        <w:rPr>
          <w:rFonts w:ascii="Sylfaen" w:eastAsia="Calibri" w:hAnsi="Sylfaen"/>
          <w:bCs/>
          <w:sz w:val="22"/>
          <w:szCs w:val="22"/>
          <w:lang w:val="ka-GE"/>
        </w:rPr>
        <w:t>ლევან სიგუა</w:t>
      </w:r>
    </w:p>
    <w:p w:rsidR="00ED133B" w:rsidRPr="00097BB8" w:rsidRDefault="00ED133B" w:rsidP="00ED13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D133B" w:rsidRPr="00F32032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თანამშრომელი  (სახელი, გვარი,)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24380A">
        <w:rPr>
          <w:rFonts w:ascii="Sylfaen" w:eastAsia="Calibri" w:hAnsi="Sylfaen"/>
          <w:bCs/>
          <w:sz w:val="22"/>
          <w:szCs w:val="22"/>
          <w:lang w:val="ka-GE"/>
        </w:rPr>
        <w:t>ქეთევან ვიბლიანი</w:t>
      </w: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  <w:lang w:val="ka-GE"/>
        </w:rPr>
      </w:pPr>
      <w:bookmarkStart w:id="1" w:name="_GoBack"/>
      <w:bookmarkEnd w:id="1"/>
    </w:p>
    <w:p w:rsidR="00ED133B" w:rsidRPr="00097BB8" w:rsidRDefault="00ED133B" w:rsidP="00ED13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ED133B" w:rsidRDefault="00ED133B" w:rsidP="00ED133B">
      <w:pPr>
        <w:spacing w:before="240" w:after="0"/>
        <w:rPr>
          <w:rFonts w:ascii="Sylfaen" w:hAnsi="Sylfaen"/>
          <w:lang w:val="ka-GE"/>
        </w:rPr>
      </w:pPr>
    </w:p>
    <w:p w:rsidR="00ED133B" w:rsidRDefault="00ED133B" w:rsidP="00ED133B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3C05E0" w:rsidRPr="00A569F5" w:rsidRDefault="003C05E0" w:rsidP="00ED133B">
      <w:pPr>
        <w:pStyle w:val="BodyText"/>
        <w:tabs>
          <w:tab w:val="left" w:pos="4536"/>
        </w:tabs>
        <w:jc w:val="left"/>
      </w:pPr>
    </w:p>
    <w:sectPr w:rsidR="003C05E0" w:rsidRPr="00A569F5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02B8F"/>
    <w:multiLevelType w:val="hybridMultilevel"/>
    <w:tmpl w:val="2F461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77EB8"/>
    <w:multiLevelType w:val="hybridMultilevel"/>
    <w:tmpl w:val="612C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E14D0"/>
    <w:multiLevelType w:val="hybridMultilevel"/>
    <w:tmpl w:val="D13A3CA6"/>
    <w:lvl w:ilvl="0" w:tplc="01EE559C">
      <w:numFmt w:val="bullet"/>
      <w:lvlText w:val="-"/>
      <w:lvlJc w:val="left"/>
      <w:pPr>
        <w:ind w:left="63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A2847"/>
    <w:multiLevelType w:val="hybridMultilevel"/>
    <w:tmpl w:val="CA98D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24863"/>
    <w:rsid w:val="00075AE3"/>
    <w:rsid w:val="000E7637"/>
    <w:rsid w:val="000F7F4D"/>
    <w:rsid w:val="00127851"/>
    <w:rsid w:val="00140295"/>
    <w:rsid w:val="0014563E"/>
    <w:rsid w:val="0016595B"/>
    <w:rsid w:val="001B075C"/>
    <w:rsid w:val="001E22B8"/>
    <w:rsid w:val="002041EC"/>
    <w:rsid w:val="0024380A"/>
    <w:rsid w:val="002F31CF"/>
    <w:rsid w:val="003050A0"/>
    <w:rsid w:val="00332E5E"/>
    <w:rsid w:val="00340A2C"/>
    <w:rsid w:val="00341D75"/>
    <w:rsid w:val="0036195A"/>
    <w:rsid w:val="003A5F01"/>
    <w:rsid w:val="003B0CFF"/>
    <w:rsid w:val="003B257E"/>
    <w:rsid w:val="003B53C6"/>
    <w:rsid w:val="003C05E0"/>
    <w:rsid w:val="003C4339"/>
    <w:rsid w:val="00404B60"/>
    <w:rsid w:val="00435EFA"/>
    <w:rsid w:val="00444730"/>
    <w:rsid w:val="004666A2"/>
    <w:rsid w:val="005B1252"/>
    <w:rsid w:val="005C2C8C"/>
    <w:rsid w:val="005D1EFB"/>
    <w:rsid w:val="005D35CF"/>
    <w:rsid w:val="005D776B"/>
    <w:rsid w:val="00611813"/>
    <w:rsid w:val="006C54B7"/>
    <w:rsid w:val="007275E6"/>
    <w:rsid w:val="0074698E"/>
    <w:rsid w:val="00761DD8"/>
    <w:rsid w:val="00765DB6"/>
    <w:rsid w:val="00776486"/>
    <w:rsid w:val="00790C3C"/>
    <w:rsid w:val="007B68E7"/>
    <w:rsid w:val="00820BBE"/>
    <w:rsid w:val="00823CB5"/>
    <w:rsid w:val="00881627"/>
    <w:rsid w:val="008B35DD"/>
    <w:rsid w:val="008D2B69"/>
    <w:rsid w:val="009110BB"/>
    <w:rsid w:val="009505D3"/>
    <w:rsid w:val="00962D44"/>
    <w:rsid w:val="009722EE"/>
    <w:rsid w:val="009856E3"/>
    <w:rsid w:val="009D1FBE"/>
    <w:rsid w:val="009E3CB2"/>
    <w:rsid w:val="009E42F5"/>
    <w:rsid w:val="00A246A4"/>
    <w:rsid w:val="00A54CBE"/>
    <w:rsid w:val="00A569F5"/>
    <w:rsid w:val="00B06C36"/>
    <w:rsid w:val="00B12F46"/>
    <w:rsid w:val="00B313DF"/>
    <w:rsid w:val="00B3368A"/>
    <w:rsid w:val="00BA024C"/>
    <w:rsid w:val="00BD00C9"/>
    <w:rsid w:val="00C67A97"/>
    <w:rsid w:val="00C81B5D"/>
    <w:rsid w:val="00C91DBF"/>
    <w:rsid w:val="00C93C96"/>
    <w:rsid w:val="00CD44C9"/>
    <w:rsid w:val="00DB3C17"/>
    <w:rsid w:val="00DB5F42"/>
    <w:rsid w:val="00DD7F2B"/>
    <w:rsid w:val="00E035B4"/>
    <w:rsid w:val="00E05CF9"/>
    <w:rsid w:val="00E73C5C"/>
    <w:rsid w:val="00E8550E"/>
    <w:rsid w:val="00EA3706"/>
    <w:rsid w:val="00EC301D"/>
    <w:rsid w:val="00ED133B"/>
    <w:rsid w:val="00F32032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1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133B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9E3C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9E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Rusudan Japharidze</cp:lastModifiedBy>
  <cp:revision>85</cp:revision>
  <dcterms:created xsi:type="dcterms:W3CDTF">2015-05-22T17:38:00Z</dcterms:created>
  <dcterms:modified xsi:type="dcterms:W3CDTF">2019-07-01T07:54:00Z</dcterms:modified>
</cp:coreProperties>
</file>